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D46" w:rsidRDefault="00A6541F">
      <w:bookmarkStart w:id="0" w:name="_GoBack"/>
      <w:bookmarkEnd w:id="0"/>
      <w:r>
        <w:rPr>
          <w:noProof/>
        </w:rPr>
        <w:drawing>
          <wp:inline distT="0" distB="0" distL="0" distR="0">
            <wp:extent cx="5267325" cy="408724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son PBJa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502" cy="408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41F" w:rsidRDefault="000D722B">
      <w:r>
        <w:t>Unison  at the PB Jam.</w:t>
      </w:r>
    </w:p>
    <w:p w:rsidR="00A6541F" w:rsidRDefault="00A6541F">
      <w:r>
        <w:rPr>
          <w:noProof/>
        </w:rPr>
        <w:drawing>
          <wp:inline distT="0" distB="0" distL="0" distR="0">
            <wp:extent cx="4279900" cy="320992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e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931" cy="3212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41F" w:rsidRDefault="00A6541F">
      <w:r>
        <w:t xml:space="preserve">A member-created poster for the PB Jam. </w:t>
      </w:r>
    </w:p>
    <w:p w:rsidR="00A6541F" w:rsidRDefault="00A6541F" w:rsidP="00A6541F">
      <w:pPr>
        <w:rPr>
          <w:noProof/>
        </w:rPr>
      </w:pPr>
    </w:p>
    <w:p w:rsidR="00A6541F" w:rsidRDefault="00A6541F" w:rsidP="00A6541F">
      <w:r>
        <w:rPr>
          <w:noProof/>
        </w:rPr>
        <w:drawing>
          <wp:inline distT="0" distB="0" distL="0" distR="0">
            <wp:extent cx="3924299" cy="294322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ons and bracele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071" cy="294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41F" w:rsidRDefault="00A6541F" w:rsidP="00A6541F">
      <w:r>
        <w:t xml:space="preserve">Pride-related buttons and bracelets. </w:t>
      </w:r>
    </w:p>
    <w:p w:rsidR="00A6541F" w:rsidRDefault="00A6541F" w:rsidP="00A6541F"/>
    <w:p w:rsidR="00A6541F" w:rsidRDefault="00A6541F" w:rsidP="00A6541F">
      <w:r>
        <w:rPr>
          <w:noProof/>
        </w:rPr>
        <w:drawing>
          <wp:inline distT="0" distB="0" distL="0" distR="0">
            <wp:extent cx="3381375" cy="3364383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 remembranc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770" cy="336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22B" w:rsidRPr="00A6541F" w:rsidRDefault="000D722B" w:rsidP="00A6541F">
      <w:r>
        <w:t xml:space="preserve">Social media logo for transgender awareness. </w:t>
      </w:r>
    </w:p>
    <w:sectPr w:rsidR="000D722B" w:rsidRPr="00A65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1F"/>
    <w:rsid w:val="000C4A49"/>
    <w:rsid w:val="000D722B"/>
    <w:rsid w:val="005A72AD"/>
    <w:rsid w:val="009C1D46"/>
    <w:rsid w:val="00A6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FAFE2B-1E41-4C7A-8DA0-3C7F325B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Delta College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Smith, Lauren - Faculty &lt;laurensmith3@delta.edu&gt;</cp:lastModifiedBy>
  <cp:revision>2</cp:revision>
  <dcterms:created xsi:type="dcterms:W3CDTF">2014-09-06T23:19:00Z</dcterms:created>
  <dcterms:modified xsi:type="dcterms:W3CDTF">2014-09-06T23:19:00Z</dcterms:modified>
</cp:coreProperties>
</file>